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627F6" w14:textId="1C31D368" w:rsidR="008C220D" w:rsidRPr="008C220D" w:rsidRDefault="008C220D" w:rsidP="008C220D">
      <w:pPr>
        <w:jc w:val="center"/>
        <w:rPr>
          <w:b/>
          <w:bCs/>
          <w:sz w:val="28"/>
          <w:szCs w:val="28"/>
        </w:rPr>
      </w:pPr>
      <w:r w:rsidRPr="008C220D">
        <w:rPr>
          <w:b/>
          <w:bCs/>
          <w:sz w:val="28"/>
          <w:szCs w:val="28"/>
        </w:rPr>
        <w:t xml:space="preserve">Warunki uczestnictwa w imprezach turystycznych organizowanych przez </w:t>
      </w:r>
      <w:proofErr w:type="spellStart"/>
      <w:r w:rsidRPr="008C220D">
        <w:rPr>
          <w:b/>
          <w:bCs/>
          <w:sz w:val="28"/>
          <w:szCs w:val="28"/>
        </w:rPr>
        <w:t>ToBaSport</w:t>
      </w:r>
      <w:proofErr w:type="spellEnd"/>
      <w:r w:rsidRPr="008C220D">
        <w:rPr>
          <w:b/>
          <w:bCs/>
          <w:sz w:val="28"/>
          <w:szCs w:val="28"/>
        </w:rPr>
        <w:t xml:space="preserve"> Tomasz Bauza</w:t>
      </w:r>
    </w:p>
    <w:p w14:paraId="0C27819B" w14:textId="77777777" w:rsidR="008C220D" w:rsidRDefault="008C220D"/>
    <w:p w14:paraId="14AF59A9" w14:textId="77777777" w:rsidR="008C220D" w:rsidRPr="007844A0" w:rsidRDefault="008C220D">
      <w:pPr>
        <w:rPr>
          <w:b/>
          <w:bCs/>
        </w:rPr>
      </w:pPr>
      <w:r w:rsidRPr="007844A0">
        <w:rPr>
          <w:b/>
          <w:bCs/>
        </w:rPr>
        <w:t xml:space="preserve">Postanowienia ogólne: </w:t>
      </w:r>
    </w:p>
    <w:p w14:paraId="75AECA1E" w14:textId="4EAC6411" w:rsidR="008C23E0" w:rsidRDefault="008C220D">
      <w:r>
        <w:t xml:space="preserve">1. Organizatorem Turystyki zwanym dalej Organizatorem jest </w:t>
      </w:r>
      <w:proofErr w:type="spellStart"/>
      <w:r>
        <w:t>ToBaSport</w:t>
      </w:r>
      <w:proofErr w:type="spellEnd"/>
      <w:r>
        <w:t xml:space="preserve"> Tomasz Bauza działający pod szyldem </w:t>
      </w:r>
      <w:proofErr w:type="spellStart"/>
      <w:r>
        <w:t>ToBaSport</w:t>
      </w:r>
      <w:proofErr w:type="spellEnd"/>
      <w:r>
        <w:t>, posiadający zaświadczenie o Wpisie do Rejestru Organizatorów Turystyki</w:t>
      </w:r>
      <w:r w:rsidR="008C23E0">
        <w:br/>
      </w:r>
      <w:r>
        <w:t>i P</w:t>
      </w:r>
      <w:r w:rsidR="008C23E0">
        <w:t>UNPUT</w:t>
      </w:r>
      <w:r>
        <w:t xml:space="preserve"> Marszałka Województwa Wielkopolskiego  </w:t>
      </w:r>
      <w:r w:rsidR="008C23E0">
        <w:t>p</w:t>
      </w:r>
      <w:r>
        <w:t>o</w:t>
      </w:r>
      <w:r w:rsidR="008C23E0">
        <w:t>d</w:t>
      </w:r>
      <w:r>
        <w:t xml:space="preserve"> numer</w:t>
      </w:r>
      <w:r w:rsidR="008C23E0">
        <w:t>em</w:t>
      </w:r>
      <w:r>
        <w:t xml:space="preserve"> </w:t>
      </w:r>
      <w:r w:rsidR="008C23E0">
        <w:t>965</w:t>
      </w:r>
      <w:r>
        <w:t xml:space="preserve">. </w:t>
      </w:r>
    </w:p>
    <w:p w14:paraId="5839A14F" w14:textId="77777777" w:rsidR="00380F2E" w:rsidRDefault="008C220D">
      <w:r>
        <w:t xml:space="preserve">2. </w:t>
      </w:r>
      <w:proofErr w:type="spellStart"/>
      <w:r w:rsidR="00380F2E">
        <w:t>ToBaSport</w:t>
      </w:r>
      <w:proofErr w:type="spellEnd"/>
      <w:r>
        <w:t xml:space="preserve"> posiada gwarancje ubezpieczeniowa wystawioną przez SIGNAL IDUNA Polska Towarzystwo Ubezpieczeń S.A. z siedzibą w Warszawie 01-208 przy ul. Przyokopowej 31. </w:t>
      </w:r>
    </w:p>
    <w:p w14:paraId="3ADDA9F6" w14:textId="77777777" w:rsidR="007844A0" w:rsidRDefault="008C220D">
      <w:r>
        <w:t>3. Wszystkie obozy oferowane przez Organizatora są zgłaszane i zatwierdzane we właściwym Kuratorium Oświaty.</w:t>
      </w:r>
    </w:p>
    <w:p w14:paraId="40BB7FAE" w14:textId="419A053E" w:rsidR="007844A0" w:rsidRDefault="008C220D">
      <w:r>
        <w:t xml:space="preserve">4. Warunki uczestnictwa określają prawa i obowiązki uczestników imprez turystycznych zwanych </w:t>
      </w:r>
      <w:r w:rsidR="00692C6F">
        <w:br/>
      </w:r>
      <w:r>
        <w:t xml:space="preserve">w dalszej treści Klientem oraz prawa i obowiązki Organizatora. </w:t>
      </w:r>
    </w:p>
    <w:p w14:paraId="23E27472" w14:textId="77777777" w:rsidR="00692C6F" w:rsidRDefault="00692C6F"/>
    <w:p w14:paraId="3EED84D2" w14:textId="739EA4AC" w:rsidR="007844A0" w:rsidRDefault="008C220D">
      <w:pPr>
        <w:rPr>
          <w:b/>
          <w:bCs/>
        </w:rPr>
      </w:pPr>
      <w:r w:rsidRPr="007844A0">
        <w:rPr>
          <w:b/>
          <w:bCs/>
        </w:rPr>
        <w:t xml:space="preserve">I. Zawarcie umowy </w:t>
      </w:r>
    </w:p>
    <w:p w14:paraId="28205CC9" w14:textId="77777777" w:rsidR="00692C6F" w:rsidRPr="007844A0" w:rsidRDefault="00692C6F">
      <w:pPr>
        <w:rPr>
          <w:b/>
          <w:bCs/>
        </w:rPr>
      </w:pPr>
    </w:p>
    <w:p w14:paraId="4B2BC9F9" w14:textId="11FD02C4" w:rsidR="007844A0" w:rsidRDefault="008C220D">
      <w:r>
        <w:t xml:space="preserve">1. Przed podpisaniem umowy o udział w imprezie organizowanej przez </w:t>
      </w:r>
      <w:proofErr w:type="spellStart"/>
      <w:r w:rsidR="007844A0">
        <w:t>ToBaSport</w:t>
      </w:r>
      <w:proofErr w:type="spellEnd"/>
      <w:r w:rsidR="007844A0">
        <w:t xml:space="preserve"> Tomasz Bauza</w:t>
      </w:r>
      <w:r>
        <w:t xml:space="preserve">, zwanym dalej Organizatorem, Uczestnik-Klient jest zobowiązany zapoznać się z niniejszymi warunkami uczestnictwa stanowiącymi integralną część umowy. </w:t>
      </w:r>
    </w:p>
    <w:p w14:paraId="3828A27D" w14:textId="77777777" w:rsidR="00151E54" w:rsidRDefault="008C220D">
      <w:r>
        <w:t xml:space="preserve">2. Zawarcie umowy nastąpi z chwilą podpisania druku warunków uczestnictwa przez osobę zgłaszającą udział w imprezie – Klienta, oraz Organizatora sprzedającego imprezę. </w:t>
      </w:r>
    </w:p>
    <w:p w14:paraId="1C8D6C26" w14:textId="77777777" w:rsidR="00151E54" w:rsidRDefault="008C220D">
      <w:r>
        <w:t xml:space="preserve">3. Warunkiem wpisania na listę uczestników jest wpłata I raty (zaliczki) w wysokości maksymalnie 30% 7 dni od momentu zgłoszenia na konto. Zapisując się na obóz na mniej niż 30 dni przed rozpoczęciem imprezy, konieczna jest wpłata całej kwoty 7 dni po przyjęciu zgłoszenia. Zapisując się na obóz powyżej 30 dni, pozostałą kwotę prosimy przelać najpóźniej do 21 dni przed rozpoczęciem imprezy. </w:t>
      </w:r>
    </w:p>
    <w:p w14:paraId="12DDA097" w14:textId="4CC7EE78" w:rsidR="00151E54" w:rsidRDefault="008C220D">
      <w:r>
        <w:t xml:space="preserve">4. Brak wpłaty należnej kwoty w określonym terminie stanowi podstawę do rozwiązania umowy </w:t>
      </w:r>
      <w:r w:rsidR="00692C6F">
        <w:br/>
      </w:r>
      <w:r>
        <w:t xml:space="preserve">i wiąże się z prawem potrącenia poniesionych kosztów do wysokości określonej w pkt. II warunków uczestnictwa. </w:t>
      </w:r>
    </w:p>
    <w:p w14:paraId="070D9596" w14:textId="2A500D0F" w:rsidR="00151E54" w:rsidRDefault="008C220D">
      <w:r>
        <w:t xml:space="preserve">5. Przy zawieraniu umowy Organizator określa rodzaj dokumentów niezbędnych do realizacji wyjazdu oraz termin dostarczenia ich do Organizatora. Brak takich dokumentów jest równoznaczny </w:t>
      </w:r>
      <w:r w:rsidR="00692C6F">
        <w:br/>
      </w:r>
      <w:r>
        <w:t xml:space="preserve">z rezygnacją z uczestnictwa w imprezie z winy Uczestnika. </w:t>
      </w:r>
    </w:p>
    <w:p w14:paraId="5C11B79D" w14:textId="43AE9EDC" w:rsidR="00692C6F" w:rsidRDefault="00692C6F"/>
    <w:p w14:paraId="1D1143C0" w14:textId="3A60F0D2" w:rsidR="00692C6F" w:rsidRDefault="00692C6F"/>
    <w:p w14:paraId="34037A7D" w14:textId="047ECADB" w:rsidR="00692C6F" w:rsidRDefault="00692C6F"/>
    <w:p w14:paraId="0F38E4F1" w14:textId="14B39991" w:rsidR="00692C6F" w:rsidRDefault="00692C6F"/>
    <w:p w14:paraId="49170300" w14:textId="77777777" w:rsidR="00692C6F" w:rsidRDefault="00692C6F"/>
    <w:p w14:paraId="455E09E6" w14:textId="17BF6766" w:rsidR="00692C6F" w:rsidRPr="00151E54" w:rsidRDefault="008C220D">
      <w:pPr>
        <w:rPr>
          <w:b/>
          <w:bCs/>
        </w:rPr>
      </w:pPr>
      <w:r w:rsidRPr="00151E54">
        <w:rPr>
          <w:b/>
          <w:bCs/>
        </w:rPr>
        <w:lastRenderedPageBreak/>
        <w:t xml:space="preserve">II. Zmiana świadczeń: </w:t>
      </w:r>
    </w:p>
    <w:p w14:paraId="38E49ED1" w14:textId="77777777" w:rsidR="00151E54" w:rsidRDefault="008C220D">
      <w:r>
        <w:t xml:space="preserve">1. Organizator zastrzega sobie prawo do odwołania imprezy z powodu: a) braku wymaganego minimum uczestników, które stanowi 50% miejsc przewidzianych w danej imprezie, b) z przyczyn wynikających wyłącznie przez zaniechania Klienta, c) działania siły wyższej. </w:t>
      </w:r>
    </w:p>
    <w:p w14:paraId="5ABE8BEA" w14:textId="77777777" w:rsidR="00151E54" w:rsidRDefault="008C220D">
      <w:r>
        <w:t xml:space="preserve">2. Organizator ma obowiązek powiadomienia Klienta o odwołaniu imprezy pisemnie lub telefonicznie nie później niż 10 dni przed dniem rozpoczęcia imprezy. </w:t>
      </w:r>
    </w:p>
    <w:p w14:paraId="2F1ACCC4" w14:textId="77777777" w:rsidR="00151E54" w:rsidRDefault="008C220D">
      <w:r>
        <w:t>3. Klient może za zgodą Organizatora przenieś</w:t>
      </w:r>
      <w:r w:rsidR="00151E54">
        <w:t>ć</w:t>
      </w:r>
      <w:r>
        <w:t xml:space="preserve"> na osobę spełniającą warunki udziału w imprezie turystycznej wszystkie przysługujące mu prawa z tytułu umowy o świadczeniu usług turystycznych, jeżeli jednocześnie osoba ta przejmie wszystkie wynikające z tej umowy obowiązki. </w:t>
      </w:r>
    </w:p>
    <w:p w14:paraId="1FE4B691" w14:textId="75FFDBC2" w:rsidR="00244F2D" w:rsidRDefault="008C220D">
      <w:r>
        <w:t xml:space="preserve">4. Klient ma prawo do natychmiastowego otrzymania w całości wniesionych opłat lub uczestnictwa </w:t>
      </w:r>
      <w:r w:rsidR="00692C6F">
        <w:br/>
      </w:r>
      <w:r>
        <w:t>w imprezie zastępczej na warunkach ustalonych wcześniej przez obie strony, jeżeli: a) cena imprezy wzrośnie; Klient w takim przypadku ma obowiązek powiadomienia Organizatora o odstąpieniu od umowy najpóźniej w ciągu 3 dni od daty otrzymania wiadomości o podwyższeniu ceny, b)</w:t>
      </w:r>
      <w:r w:rsidR="00244F2D">
        <w:t xml:space="preserve"> </w:t>
      </w:r>
      <w:r>
        <w:t xml:space="preserve">z powodów niezależnych od organizatora uległy zmianie istotne warunki umowy pomiędzy Klientem </w:t>
      </w:r>
      <w:r w:rsidR="00692C6F">
        <w:br/>
      </w:r>
      <w:r>
        <w:t xml:space="preserve">a Organizatorem. </w:t>
      </w:r>
    </w:p>
    <w:p w14:paraId="4A61EA8E" w14:textId="77777777" w:rsidR="00244F2D" w:rsidRDefault="008C220D">
      <w:r>
        <w:t xml:space="preserve">5. Organizator ma obowiązek niezwłocznego poinformowania Klienta w przypadku wystąpienia nieprzewidzianych okoliczności niezawinionych przez Organizatora, skutkujących istotnymi zmianami w umowie. Klient ma obowiązek poinformowania Organizatora w formie pisemnej o wyrażeniu lub braku zgody na nowe warunki umowy w ciągu 3 dni od otrzymania informacji o zmianie </w:t>
      </w:r>
      <w:r w:rsidR="00244F2D">
        <w:br/>
      </w:r>
    </w:p>
    <w:p w14:paraId="76C5FDB6" w14:textId="3A74391A" w:rsidR="00692C6F" w:rsidRPr="00244F2D" w:rsidRDefault="008C220D">
      <w:pPr>
        <w:rPr>
          <w:b/>
          <w:bCs/>
        </w:rPr>
      </w:pPr>
      <w:r w:rsidRPr="00244F2D">
        <w:rPr>
          <w:b/>
          <w:bCs/>
        </w:rPr>
        <w:t xml:space="preserve">III. Rezygnacja z imprezy </w:t>
      </w:r>
    </w:p>
    <w:p w14:paraId="20FFDDA7" w14:textId="77777777" w:rsidR="00244F2D" w:rsidRDefault="008C220D">
      <w:r>
        <w:t xml:space="preserve">1. Rezygnacja Uczestnika z imprezy może nastąpić wyłącznie w formie pisemnej i musi zawierać datę jej zgłoszenia u Organizatora. </w:t>
      </w:r>
    </w:p>
    <w:p w14:paraId="46DA4CCC" w14:textId="77777777" w:rsidR="00244F2D" w:rsidRDefault="008C220D">
      <w:r>
        <w:t xml:space="preserve">2. Jeżeli Uczestnik rezygnuje z udziału w imprezie z przyczyn lezących po jego stronie. Organizator potrąca: a) przy rezygnacji do 31 dni przed rozpoczęciem imprezy - koszty poniesione przez Organizatora nie mniej niż 500, zł b) między 30 a 15 dniem przed rozpoczęciem imprezy - 50 % ceny imprezy c) między 14 a 7 dniem przed rozpoczęciem imprezy - 70 % ceny imprezy d) w terminie krótszym niż 7 dni przed rozpoczęciem imprezy - 100% ceny imprezy </w:t>
      </w:r>
    </w:p>
    <w:p w14:paraId="6D4370F6" w14:textId="77777777" w:rsidR="00244F2D" w:rsidRDefault="008C220D">
      <w:r>
        <w:t xml:space="preserve">Zwrotu wpłat po uwzględnieniu powyższych potrąceń dokonuje Organizator u którego dokonano wpłaty, w terminie do 21 dni od zgłoszenia rezygnacji. </w:t>
      </w:r>
    </w:p>
    <w:p w14:paraId="051E7DE5" w14:textId="77777777" w:rsidR="00244F2D" w:rsidRDefault="008C220D">
      <w:r>
        <w:t xml:space="preserve">3. Organizator dokonuje potrącenia zgodnie z pkt. II 2 także w przypadku niemożności wzięcia udziału w imprezie z przyczyn nieleżących po stronie Organizatora takich jak: - nieprzybycie na zbiórkę (przy wyjeździe zbiorowym środkiem transportu) - niezgłoszenie się do Organizatora w miejscu realizacji świadczeń (przy wyjeździe własnym środkiem transportu) - choroba lub inne przypadki losowe </w:t>
      </w:r>
    </w:p>
    <w:p w14:paraId="413F9CF5" w14:textId="24A322F5" w:rsidR="00244F2D" w:rsidRDefault="008C220D">
      <w:r>
        <w:t xml:space="preserve">4. W przypadku gdy Uczestnik odstępujący od umowy wskaże osobę spełniającą warunki udziału </w:t>
      </w:r>
      <w:r w:rsidR="00692C6F">
        <w:br/>
      </w:r>
      <w:r>
        <w:t xml:space="preserve">w imprezie turystycznej, która przejmie obowiązki wynikające z tej umowy, Uczestnik nie ponosi z tego tytułu żadnych kosztów pod warunkiem zgłoszenia tego faktu nie później niż 5 dni przed rozpoczęciem imprezy. </w:t>
      </w:r>
    </w:p>
    <w:p w14:paraId="69C65D81" w14:textId="2180E3F4" w:rsidR="00244F2D" w:rsidRDefault="008C220D">
      <w:r>
        <w:t xml:space="preserve">5. Organizator zaleca klientowi zawarcie ubezpieczenia od kosztów rezygnacji z imprezy. </w:t>
      </w:r>
    </w:p>
    <w:p w14:paraId="68B5BE09" w14:textId="77777777" w:rsidR="00692C6F" w:rsidRDefault="00692C6F"/>
    <w:p w14:paraId="35C5BF2A" w14:textId="16BBB750" w:rsidR="00692C6F" w:rsidRPr="00244F2D" w:rsidRDefault="008C220D">
      <w:pPr>
        <w:rPr>
          <w:b/>
          <w:bCs/>
        </w:rPr>
      </w:pPr>
      <w:r w:rsidRPr="00244F2D">
        <w:rPr>
          <w:b/>
          <w:bCs/>
        </w:rPr>
        <w:lastRenderedPageBreak/>
        <w:t xml:space="preserve">IV. Prawa i obowiązki uczestników </w:t>
      </w:r>
    </w:p>
    <w:p w14:paraId="4690A545" w14:textId="77777777" w:rsidR="00244F2D" w:rsidRDefault="008C220D">
      <w:r>
        <w:t xml:space="preserve">1. Uczestnik ma prawo do świadczeń Organizatora gwarantowanych ofertą, stanowiącą integralną część zawartej z Klientem umowy. Oferta określa cenę imprezy miejsce pobytu lub trasę imprezy, rodzaj środka transportu, położenie, rodzaj i kategorię obiektu zakwaterowania, ilość i rodzaj posiłków, program zwiedzania. </w:t>
      </w:r>
    </w:p>
    <w:p w14:paraId="31D65F2B" w14:textId="77777777" w:rsidR="00244F2D" w:rsidRDefault="008C220D">
      <w:r>
        <w:t xml:space="preserve">2. Uczestnik objęty zostanie szczególną opieką we wszystkich przypadkach zdarzeń nagłych i nie zawinionych przez Organizatora (np. związanych z awarią autobusu. ) </w:t>
      </w:r>
    </w:p>
    <w:p w14:paraId="4BE04C00" w14:textId="7E438B17" w:rsidR="009B6368" w:rsidRDefault="002507BC" w:rsidP="002507BC">
      <w:r>
        <w:t>3. Uczestnik ubezpieczony jest od następstw nieszczęśliwych wypadków , zakres ochrony ubezpieczeniowej : śmierć ubezpieczonego wskutek NW 10000 PLN , śmierć ubezpieczonego wskutek NW w środku lokomocji 10000 PLN, poważne urazy ubezpieczonego wskutek NW 10000 PLN , złamanie kości ubezpieczonego 1500 PLN W razie zaistnienia szkody ubezpieczony zgadza się na zwolnienie lekarzy lecących go w kraju i za granicą z obowiązku dochowania tajemnicy lekarskie| oraz zezwala na udostępnienie ubezpieczycielowi dokumentacji z przebiegu leczenia.</w:t>
      </w:r>
    </w:p>
    <w:p w14:paraId="003BF396" w14:textId="77777777" w:rsidR="00692C6F" w:rsidRDefault="00692C6F" w:rsidP="002507BC"/>
    <w:p w14:paraId="6C5FB3F1" w14:textId="37857A90" w:rsidR="00692C6F" w:rsidRPr="00B535EE" w:rsidRDefault="00B535EE" w:rsidP="002507BC">
      <w:pPr>
        <w:rPr>
          <w:b/>
          <w:bCs/>
        </w:rPr>
      </w:pPr>
      <w:r w:rsidRPr="00B535EE">
        <w:rPr>
          <w:b/>
          <w:bCs/>
        </w:rPr>
        <w:t xml:space="preserve">V. Realizacja umowy, reklamacje </w:t>
      </w:r>
    </w:p>
    <w:p w14:paraId="741C2C73" w14:textId="77777777" w:rsidR="00B535EE" w:rsidRDefault="00B535EE" w:rsidP="002507BC">
      <w:r>
        <w:t xml:space="preserve">1. Uczestnik zobowiązany jest do posiadania aktualnie obowiązujących dokumentów (przy wyjazdach na kolonie i obozy młodzieżowe w kraju aktualnej legitymacji szkolnej i nr PESEL). </w:t>
      </w:r>
    </w:p>
    <w:p w14:paraId="3D733F61" w14:textId="77777777" w:rsidR="00B535EE" w:rsidRDefault="00B535EE" w:rsidP="002507BC">
      <w:r>
        <w:t xml:space="preserve">2. Organizator zapewnia uczestnikom przebieg imprezy zgodnie z programem, dba o jakość świadczeń, przyjmuje od uczestników reklamacje i usuwa ich przyczyny, a jeżeli reklamacja jest złożona na piśmie, także potwierdza jej przyjęcie. </w:t>
      </w:r>
    </w:p>
    <w:p w14:paraId="5C5DABCC" w14:textId="2E870305" w:rsidR="00B535EE" w:rsidRDefault="00B535EE" w:rsidP="002507BC">
      <w:r>
        <w:t xml:space="preserve">3. Uczestnicy są zobowiązani do przestrzegania regulaminów i innych przepisów obowiązujących </w:t>
      </w:r>
      <w:r w:rsidR="00692C6F">
        <w:br/>
      </w:r>
      <w:r>
        <w:t xml:space="preserve">w obiektach noclegowych, gastronomicznych, kortach ,zaleceń trenerów i wychowawców itp. </w:t>
      </w:r>
    </w:p>
    <w:p w14:paraId="2E279800" w14:textId="77777777" w:rsidR="00B535EE" w:rsidRDefault="00B535EE" w:rsidP="002507BC">
      <w:r>
        <w:t xml:space="preserve">4. Uczestnik odpowiada za wyrządzone przez siebie szkody, za które ma obowiązek zapłacić w miejscu ich powstania z własnych środków. Za szkody wyrządzone przez osoby niepełnoletnie odpowiadają ich prawni opiekunowie </w:t>
      </w:r>
    </w:p>
    <w:p w14:paraId="37A133AD" w14:textId="77777777" w:rsidR="00B535EE" w:rsidRDefault="00B535EE" w:rsidP="002507BC">
      <w:r>
        <w:t xml:space="preserve">5. Organizator nie ponosi odpowiedzialności za przeszkody w wykonaniu usługi turystycznej, których przyczyny tkwią w sile wyższej (w szczególności w powodziach. pożarach wichurach itp. ) oraz wojnach strajkach, zamieszkach zamachach terrorystycznych i tym podobnych okolicznościach, na które Organizator nie ma wpływu. Organizator nie ponosi odpowiedzialności za szkody spowodowane działaniem osób trzecich takie jak kradzieże rabunki, pożary. Uczestnik imprezy zostanie objęty szczególną opieką we wszystkich przypadkach zdarzeń nagłych i niezawinionych przez Organizatora (np. związanych z awarią środka transportu, postojami w „korkach”). Organizator odpowiada za niewykonanie lub nienależyte wykonanie umowy na zasadzie winy. </w:t>
      </w:r>
    </w:p>
    <w:p w14:paraId="737511AA" w14:textId="77777777" w:rsidR="00B535EE" w:rsidRDefault="00B535EE" w:rsidP="002507BC">
      <w:r>
        <w:t xml:space="preserve">6. Organizator nie dokonuje zwrotu świadczeń, które nie zostały wykorzystane w pełni z przyczyn leżących po stronie Uczestnika np. skrócenie pobytu, rezygnacja z części lub całości programu, spóźnienie na miejsce zbiorki. </w:t>
      </w:r>
    </w:p>
    <w:p w14:paraId="6E51A2E0" w14:textId="77777777" w:rsidR="00B535EE" w:rsidRDefault="00B535EE" w:rsidP="002507BC">
      <w:r>
        <w:t xml:space="preserve">7. Reklamacje związane z wykonaniem umowy winny być składane bezpośrednio w siedzibie Organizatora w formie pisemnej w terminie 30 dni od daty zakończenia imprezy. </w:t>
      </w:r>
    </w:p>
    <w:p w14:paraId="229F7D09" w14:textId="77777777" w:rsidR="00B535EE" w:rsidRDefault="00B535EE" w:rsidP="002507BC">
      <w:r>
        <w:t xml:space="preserve">8. Organizator ma obowiązek rozpatrzenia reklamacji w ciągu 30 dni od daty jej otrzymania. </w:t>
      </w:r>
    </w:p>
    <w:p w14:paraId="398D6F87" w14:textId="0C8B9409" w:rsidR="00B535EE" w:rsidRDefault="00B535EE" w:rsidP="002507BC">
      <w:r>
        <w:lastRenderedPageBreak/>
        <w:t xml:space="preserve">9. W sprawach nieuregulowanych „Warunkami uczestnictwa" mają zastosowanie odpowiednie przepisy Kodeksu Cywilnego o usługach turystycznych. </w:t>
      </w:r>
    </w:p>
    <w:p w14:paraId="61BAE01B" w14:textId="77777777" w:rsidR="00692C6F" w:rsidRDefault="00692C6F" w:rsidP="002507BC"/>
    <w:p w14:paraId="4583416D" w14:textId="63510DA6" w:rsidR="00692C6F" w:rsidRPr="00B535EE" w:rsidRDefault="00B535EE" w:rsidP="002507BC">
      <w:pPr>
        <w:rPr>
          <w:b/>
          <w:bCs/>
        </w:rPr>
      </w:pPr>
      <w:r w:rsidRPr="00B535EE">
        <w:rPr>
          <w:b/>
          <w:bCs/>
        </w:rPr>
        <w:t xml:space="preserve">Dane osobowe </w:t>
      </w:r>
    </w:p>
    <w:p w14:paraId="23C7BE06" w14:textId="40D1A49A" w:rsidR="00B535EE" w:rsidRDefault="00B535EE" w:rsidP="002507BC">
      <w:r>
        <w:t xml:space="preserve">1. Administratorem Danych Osobowych jest </w:t>
      </w:r>
      <w:proofErr w:type="spellStart"/>
      <w:r>
        <w:t>ToBaSport</w:t>
      </w:r>
      <w:proofErr w:type="spellEnd"/>
      <w:r>
        <w:t xml:space="preserve"> ul. Karpia 27/70 61-619 Poznań </w:t>
      </w:r>
      <w:r>
        <w:br/>
        <w:t xml:space="preserve">NIP: 5571513617. Dane kontaktowe Inspektora Ochrony Danych są tożsame z danymi kontaktowymi Administratora wskazanymi w zdaniu poprzednim. </w:t>
      </w:r>
    </w:p>
    <w:p w14:paraId="5FA5A9D8" w14:textId="42020A47" w:rsidR="0024212B" w:rsidRDefault="00B535EE" w:rsidP="002507BC">
      <w:r>
        <w:t xml:space="preserve">2. Dane osobowe Klienta oraz Uczestnika przetwarzane są przez Organizatora w celu: a) sprzedaży </w:t>
      </w:r>
      <w:r w:rsidR="00692C6F">
        <w:br/>
      </w:r>
      <w:r>
        <w:t xml:space="preserve">i świadczenia usług oferowanych przez Organizatora, w tym rezerwacji usług; b) zawarcia umowy </w:t>
      </w:r>
      <w:r w:rsidR="00692C6F">
        <w:br/>
      </w:r>
      <w:r>
        <w:t xml:space="preserve">o świadczenie usług oferowanych przez Organizatora; c) rozpatrywania uprawnień reklamacyjnych. Klient wyraża zgodę w imieniu własnym oraz w imieniu Uczestnika, którego jest przedstawicielem ustawowym, na przetwarzanie danych osobowych w celu wskazanym w ust. 2. </w:t>
      </w:r>
    </w:p>
    <w:p w14:paraId="31F12BBD" w14:textId="77777777" w:rsidR="0024212B" w:rsidRDefault="00B535EE" w:rsidP="002507BC">
      <w:r>
        <w:t xml:space="preserve">3. Wyrażenie zgody na podanie danych osobowych oraz ich przetwarzanie w celu wskazanym w ust. 2 jest dobrowolne, jednakże ich niepodanie uniemożliwi wykonanie usługi oferowanej przez Organizatora. </w:t>
      </w:r>
    </w:p>
    <w:p w14:paraId="6C2A1104" w14:textId="77777777" w:rsidR="0024212B" w:rsidRDefault="00B535EE" w:rsidP="002507BC">
      <w:r>
        <w:t xml:space="preserve">4. Klient wyraża zgodę w imieniu własnym oraz w imieniu Uczestnika, którego jest przedstawicielem ustawowym, na przetwarzanie danych osobowych w celu promocji i marketingu Organizatora i usług przez niego świadczonych. </w:t>
      </w:r>
    </w:p>
    <w:p w14:paraId="1D4CF932" w14:textId="77777777" w:rsidR="0024212B" w:rsidRDefault="00B535EE" w:rsidP="002507BC">
      <w:r>
        <w:t xml:space="preserve">5. Klient wyraża zgodę w imieniu własnym oraz w imieniu Uczestnika, którego jest przedstawicielem ustawowym, na przetwarzanie danych osobowych, w tym do wykorzystania wizerunku Klienta lub Uczestnika w celu stworzenia fotografii, fotorelacji, materiałów wideo z organizowanej imprezy oraz udostępniania ich na portalu społecznościowym Facebook, stronie internetowej Organizatora oraz w katalogach Organizatora, Klient wyraża również zgodę na otrzymywanie ofert oraz newsletterów Organizatora pocztą, drogą elektroniczną, </w:t>
      </w:r>
      <w:proofErr w:type="spellStart"/>
      <w:r>
        <w:t>smsową</w:t>
      </w:r>
      <w:proofErr w:type="spellEnd"/>
      <w:r>
        <w:t xml:space="preserve"> lub telefoniczną. </w:t>
      </w:r>
    </w:p>
    <w:p w14:paraId="68CB4DFC" w14:textId="77777777" w:rsidR="0024212B" w:rsidRDefault="00B535EE" w:rsidP="002507BC">
      <w:r>
        <w:t>6. Podstawą prawną przetwarzania jest zgoda osoby, której dane dotyczą. Dane będą przetwarzane do czasu, w którym ustanie cel, dla którego zostały zebrane lub sprzeciwu co do przetwarzania danych osobowych osoby, której dane dotyczą, w zależności co nastąpi pierwsze. Każdy ma prawo żądania od Administratora dostępu do danych osobowych, ich sprostowania, usunięcia, ograniczenia przetwarzania, a także prawo do przenoszenia</w:t>
      </w:r>
      <w:r w:rsidR="0024212B">
        <w:t xml:space="preserve"> danych i wniesienia sprzeciwu wobec przetwarzania. Każdy ma prawo do cofnięcia zgody na przetwarzanie danych osobowych, której udzielił Administratorowi. Wycofanie zgody nie ma wpływu na zgodność z prawem przetwarzania, którego dokonano przed jej cofnięciem. Każdy ma prawo do wniesienia skargi do Organu Nadzorczego [po 25 maja 2018 r.: do Prezesa Urzędu Ochrony Danych Osobowych]. Uprawnienia osoby, której dane dotyczą, w tym wycofanie udzielonej zgody, można wykonać przez złożenie oświadczenia wykorzystując dane kontaktowe Administratora lub Inspektora Danych Osobowych wskazane we wstępie. W zakres czynności przetwarzania danych osobowych wchodzi profilowanie danych. Skutkami czynności, o których mowa w zdaniu poprzednim jest dobór oferty handlowej i ewentualne przesyłanie korespondencji marketingowej. Sprzeciw w stosunku do czynności profilowania, jak również wszelkie inne uprawnienia osoby, której dane dotyczą można wykonać przez złożenie oświadczenia wykorzystując dane kontaktowe Administratora lub Inspektora Ochrony Danych wskazane we wstępie. </w:t>
      </w:r>
    </w:p>
    <w:p w14:paraId="63282DAE" w14:textId="39F3706A" w:rsidR="002507BC" w:rsidRDefault="0024212B" w:rsidP="002507BC">
      <w:r>
        <w:t xml:space="preserve">7. W celu realizacji swych praw Klient może kontaktować się z Organizatorem pisemnie na adres: </w:t>
      </w:r>
      <w:proofErr w:type="spellStart"/>
      <w:r>
        <w:t>ToBaSport</w:t>
      </w:r>
      <w:proofErr w:type="spellEnd"/>
      <w:r>
        <w:t xml:space="preserve"> ul. Karpia 27/70 61-619 Poznań lub mailowa na adres: info@tobasport.pl</w:t>
      </w:r>
    </w:p>
    <w:sectPr w:rsidR="002507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20D"/>
    <w:rsid w:val="00151E54"/>
    <w:rsid w:val="0024212B"/>
    <w:rsid w:val="00244F2D"/>
    <w:rsid w:val="002507BC"/>
    <w:rsid w:val="00380F2E"/>
    <w:rsid w:val="005522FB"/>
    <w:rsid w:val="00692C6F"/>
    <w:rsid w:val="007844A0"/>
    <w:rsid w:val="008C220D"/>
    <w:rsid w:val="008C23E0"/>
    <w:rsid w:val="009F134D"/>
    <w:rsid w:val="00B535EE"/>
    <w:rsid w:val="00D365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9A9DF"/>
  <w15:chartTrackingRefBased/>
  <w15:docId w15:val="{F399D74A-8132-446C-84E9-A83BD3F5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92C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1678</Words>
  <Characters>10073</Characters>
  <Application>Microsoft Office Word</Application>
  <DocSecurity>0</DocSecurity>
  <Lines>83</Lines>
  <Paragraphs>23</Paragraphs>
  <ScaleCrop>false</ScaleCrop>
  <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SavioHP</dc:creator>
  <cp:keywords/>
  <dc:description/>
  <cp:lastModifiedBy>Tomasz Bauza</cp:lastModifiedBy>
  <cp:revision>2</cp:revision>
  <dcterms:created xsi:type="dcterms:W3CDTF">2022-07-06T16:13:00Z</dcterms:created>
  <dcterms:modified xsi:type="dcterms:W3CDTF">2022-07-06T16:13:00Z</dcterms:modified>
</cp:coreProperties>
</file>